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161" w:rsidRPr="001C44A5" w:rsidRDefault="00D57161" w:rsidP="00D57161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 w:rsidRPr="001C44A5">
        <w:rPr>
          <w:rFonts w:ascii="Times New Roman" w:hAnsi="Times New Roman" w:cs="Times New Roman"/>
          <w:sz w:val="24"/>
          <w:szCs w:val="24"/>
        </w:rPr>
        <w:t>Hovorme o jedle</w:t>
      </w:r>
    </w:p>
    <w:p w:rsidR="00D57161" w:rsidRDefault="007D1CA4" w:rsidP="00050A40">
      <w:pPr>
        <w:pStyle w:val="Odsekzoznamu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1C44A5">
        <w:rPr>
          <w:rFonts w:ascii="Times New Roman" w:hAnsi="Times New Roman" w:cs="Times New Roman"/>
          <w:sz w:val="24"/>
          <w:szCs w:val="24"/>
        </w:rPr>
        <w:t>1</w:t>
      </w:r>
      <w:r w:rsidR="00050A40">
        <w:rPr>
          <w:rFonts w:ascii="Times New Roman" w:hAnsi="Times New Roman" w:cs="Times New Roman"/>
          <w:sz w:val="24"/>
          <w:szCs w:val="24"/>
        </w:rPr>
        <w:t>2</w:t>
      </w:r>
      <w:r w:rsidRPr="001C44A5">
        <w:rPr>
          <w:rFonts w:ascii="Times New Roman" w:hAnsi="Times New Roman" w:cs="Times New Roman"/>
          <w:sz w:val="24"/>
          <w:szCs w:val="24"/>
        </w:rPr>
        <w:t>. október 201</w:t>
      </w:r>
      <w:r w:rsidR="00050A40">
        <w:rPr>
          <w:rFonts w:ascii="Times New Roman" w:hAnsi="Times New Roman" w:cs="Times New Roman"/>
          <w:sz w:val="24"/>
          <w:szCs w:val="24"/>
        </w:rPr>
        <w:t>5</w:t>
      </w:r>
      <w:r w:rsidRPr="001C44A5">
        <w:rPr>
          <w:rFonts w:ascii="Times New Roman" w:hAnsi="Times New Roman" w:cs="Times New Roman"/>
          <w:sz w:val="24"/>
          <w:szCs w:val="24"/>
        </w:rPr>
        <w:t xml:space="preserve"> – </w:t>
      </w:r>
      <w:r w:rsidR="00050A40">
        <w:rPr>
          <w:rFonts w:ascii="Times New Roman" w:hAnsi="Times New Roman" w:cs="Times New Roman"/>
          <w:sz w:val="24"/>
          <w:szCs w:val="24"/>
        </w:rPr>
        <w:t>1. t</w:t>
      </w:r>
      <w:r w:rsidRPr="001C44A5">
        <w:rPr>
          <w:rFonts w:ascii="Times New Roman" w:hAnsi="Times New Roman" w:cs="Times New Roman"/>
          <w:sz w:val="24"/>
          <w:szCs w:val="24"/>
        </w:rPr>
        <w:t xml:space="preserve">éma: </w:t>
      </w:r>
      <w:r w:rsidR="00050A40" w:rsidRPr="00050A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Základňa pyramídy - chlieb, pečivo, obilniny, ryža, </w:t>
      </w:r>
    </w:p>
    <w:p w:rsidR="0017058F" w:rsidRDefault="0017058F" w:rsidP="00050A40">
      <w:pPr>
        <w:pStyle w:val="Odsekzoznamu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50A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cestoviny</w:t>
      </w:r>
      <w:r w:rsidR="00523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zemiaky</w:t>
      </w:r>
    </w:p>
    <w:p w:rsidR="00523487" w:rsidRPr="001C44A5" w:rsidRDefault="00523487" w:rsidP="00523487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Metodický list:</w:t>
      </w:r>
    </w:p>
    <w:tbl>
      <w:tblPr>
        <w:tblStyle w:val="Mriekatabuky"/>
        <w:tblW w:w="9322" w:type="dxa"/>
        <w:tblLook w:val="04A0"/>
      </w:tblPr>
      <w:tblGrid>
        <w:gridCol w:w="2265"/>
        <w:gridCol w:w="7057"/>
      </w:tblGrid>
      <w:tr w:rsidR="00523487" w:rsidRPr="001C44A5" w:rsidTr="00523487">
        <w:tc>
          <w:tcPr>
            <w:tcW w:w="2265" w:type="dxa"/>
          </w:tcPr>
          <w:p w:rsidR="00523487" w:rsidRPr="001C44A5" w:rsidRDefault="00523487" w:rsidP="00AE0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iele</w:t>
            </w:r>
          </w:p>
        </w:tc>
        <w:tc>
          <w:tcPr>
            <w:tcW w:w="7057" w:type="dxa"/>
          </w:tcPr>
          <w:p w:rsidR="00523487" w:rsidRPr="006A3AF7" w:rsidRDefault="00523487" w:rsidP="006A3AF7">
            <w:pPr>
              <w:spacing w:before="240" w:beforeAutospacing="1" w:after="240" w:afterAutospacing="1"/>
              <w:ind w:left="2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6A3AF7">
              <w:rPr>
                <w:rFonts w:ascii="Times New Roman" w:hAnsi="Times New Roman" w:cs="Times New Roman"/>
                <w:b/>
                <w:bCs/>
              </w:rPr>
              <w:t>Kognitívne</w:t>
            </w:r>
            <w:r w:rsidRPr="006A3AF7">
              <w:rPr>
                <w:rFonts w:ascii="Times New Roman" w:hAnsi="Times New Roman" w:cs="Times New Roman"/>
              </w:rPr>
              <w:t xml:space="preserve">: </w:t>
            </w:r>
            <w:r w:rsidRPr="006A3A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Pozorovať pracovný postup prípravy chleba /zdravého/,  vedieť vysvetliť „cestu chleba, z poľa na stôl“</w:t>
            </w:r>
          </w:p>
          <w:p w:rsidR="00523487" w:rsidRPr="006A3AF7" w:rsidRDefault="00523487" w:rsidP="006A3AF7">
            <w:pPr>
              <w:spacing w:before="240" w:beforeAutospacing="1" w:after="240" w:afterAutospacing="1"/>
              <w:ind w:left="23"/>
              <w:contextualSpacing/>
              <w:rPr>
                <w:rFonts w:ascii="Times New Roman" w:hAnsi="Times New Roman" w:cs="Times New Roman"/>
              </w:rPr>
            </w:pPr>
            <w:r w:rsidRPr="006A3AF7">
              <w:rPr>
                <w:rFonts w:ascii="Times New Roman" w:hAnsi="Times New Roman" w:cs="Times New Roman"/>
                <w:b/>
                <w:bCs/>
              </w:rPr>
              <w:t>Afektívny:</w:t>
            </w:r>
            <w:r w:rsidRPr="006A3AF7">
              <w:rPr>
                <w:rFonts w:ascii="Times New Roman" w:hAnsi="Times New Roman" w:cs="Times New Roman"/>
              </w:rPr>
              <w:t>Akceptovať názory spolužiakov, vypočuť ich.</w:t>
            </w:r>
          </w:p>
          <w:p w:rsidR="00523487" w:rsidRPr="001C44A5" w:rsidRDefault="00523487" w:rsidP="006A3AF7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AF7">
              <w:rPr>
                <w:rFonts w:ascii="Times New Roman" w:hAnsi="Times New Roman" w:cs="Times New Roman"/>
                <w:b/>
              </w:rPr>
              <w:t xml:space="preserve">Psychomotorický: </w:t>
            </w:r>
            <w:r w:rsidRPr="006A3AF7">
              <w:rPr>
                <w:rFonts w:ascii="Times New Roman" w:hAnsi="Times New Roman" w:cs="Times New Roman"/>
              </w:rPr>
              <w:t>Pohybom vyjadriť slovo.</w:t>
            </w:r>
          </w:p>
        </w:tc>
      </w:tr>
      <w:tr w:rsidR="00523487" w:rsidRPr="001C44A5" w:rsidTr="00523487">
        <w:tc>
          <w:tcPr>
            <w:tcW w:w="2265" w:type="dxa"/>
          </w:tcPr>
          <w:p w:rsidR="00523487" w:rsidRPr="001C44A5" w:rsidRDefault="00523487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yučovací predmet</w:t>
            </w:r>
          </w:p>
        </w:tc>
        <w:tc>
          <w:tcPr>
            <w:tcW w:w="7057" w:type="dxa"/>
          </w:tcPr>
          <w:p w:rsidR="00523487" w:rsidRPr="001C44A5" w:rsidRDefault="00523487" w:rsidP="005B3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Prvouka – 1. ročník</w:t>
            </w:r>
          </w:p>
        </w:tc>
      </w:tr>
      <w:tr w:rsidR="00523487" w:rsidRPr="001C44A5" w:rsidTr="00523487">
        <w:tc>
          <w:tcPr>
            <w:tcW w:w="2265" w:type="dxa"/>
          </w:tcPr>
          <w:p w:rsidR="00523487" w:rsidRPr="00AB6814" w:rsidRDefault="00523487" w:rsidP="005B36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6814">
              <w:rPr>
                <w:rFonts w:ascii="Times New Roman" w:hAnsi="Times New Roman" w:cs="Times New Roman"/>
                <w:i/>
                <w:sz w:val="24"/>
                <w:szCs w:val="24"/>
              </w:rPr>
              <w:t>učivo</w:t>
            </w:r>
          </w:p>
        </w:tc>
        <w:tc>
          <w:tcPr>
            <w:tcW w:w="7057" w:type="dxa"/>
          </w:tcPr>
          <w:p w:rsidR="00523487" w:rsidRPr="001C44A5" w:rsidRDefault="00523487" w:rsidP="0005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Človek a príroda - zdravie</w:t>
            </w:r>
          </w:p>
        </w:tc>
      </w:tr>
      <w:tr w:rsidR="00523487" w:rsidRPr="001C44A5" w:rsidTr="00523487">
        <w:tc>
          <w:tcPr>
            <w:tcW w:w="2265" w:type="dxa"/>
          </w:tcPr>
          <w:p w:rsidR="00523487" w:rsidRPr="00AB6814" w:rsidRDefault="00523487" w:rsidP="00AE0A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6814">
              <w:rPr>
                <w:rFonts w:ascii="Times New Roman" w:hAnsi="Times New Roman" w:cs="Times New Roman"/>
                <w:i/>
                <w:sz w:val="24"/>
                <w:szCs w:val="24"/>
              </w:rPr>
              <w:t>názov</w:t>
            </w:r>
          </w:p>
        </w:tc>
        <w:tc>
          <w:tcPr>
            <w:tcW w:w="7057" w:type="dxa"/>
          </w:tcPr>
          <w:p w:rsidR="00523487" w:rsidRPr="0017058F" w:rsidRDefault="00523487" w:rsidP="00AE0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„Červený kacheľ, biela pec“- </w:t>
            </w:r>
            <w:r w:rsidRPr="0017058F">
              <w:rPr>
                <w:rFonts w:ascii="Times New Roman" w:hAnsi="Times New Roman" w:cs="Times New Roman"/>
                <w:sz w:val="24"/>
                <w:szCs w:val="24"/>
              </w:rPr>
              <w:t xml:space="preserve">chlieb, pečivo, obilniny, </w:t>
            </w:r>
          </w:p>
          <w:p w:rsidR="00523487" w:rsidRPr="001C44A5" w:rsidRDefault="00523487" w:rsidP="001705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58F">
              <w:rPr>
                <w:rFonts w:ascii="Times New Roman" w:hAnsi="Times New Roman" w:cs="Times New Roman"/>
                <w:sz w:val="24"/>
                <w:szCs w:val="24"/>
              </w:rPr>
              <w:t>ryža,cestoviny</w:t>
            </w:r>
          </w:p>
        </w:tc>
      </w:tr>
      <w:tr w:rsidR="00523487" w:rsidRPr="001C44A5" w:rsidTr="00523487">
        <w:tc>
          <w:tcPr>
            <w:tcW w:w="2265" w:type="dxa"/>
          </w:tcPr>
          <w:p w:rsidR="00523487" w:rsidRPr="00AB6814" w:rsidRDefault="00523487" w:rsidP="005B36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6814">
              <w:rPr>
                <w:rFonts w:ascii="Times New Roman" w:hAnsi="Times New Roman" w:cs="Times New Roman"/>
                <w:i/>
                <w:sz w:val="24"/>
                <w:szCs w:val="24"/>
              </w:rPr>
              <w:t>čas</w:t>
            </w:r>
          </w:p>
        </w:tc>
        <w:tc>
          <w:tcPr>
            <w:tcW w:w="7057" w:type="dxa"/>
          </w:tcPr>
          <w:p w:rsidR="00523487" w:rsidRPr="001C44A5" w:rsidRDefault="00523487" w:rsidP="005B3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A5">
              <w:rPr>
                <w:rFonts w:ascii="Times New Roman" w:hAnsi="Times New Roman" w:cs="Times New Roman"/>
                <w:sz w:val="24"/>
                <w:szCs w:val="24"/>
              </w:rPr>
              <w:t>45 minút</w:t>
            </w:r>
          </w:p>
        </w:tc>
      </w:tr>
      <w:tr w:rsidR="00523487" w:rsidRPr="001C44A5" w:rsidTr="00523487">
        <w:tc>
          <w:tcPr>
            <w:tcW w:w="2265" w:type="dxa"/>
          </w:tcPr>
          <w:p w:rsidR="00523487" w:rsidRPr="001C44A5" w:rsidRDefault="00523487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omôcky</w:t>
            </w:r>
          </w:p>
        </w:tc>
        <w:tc>
          <w:tcPr>
            <w:tcW w:w="7057" w:type="dxa"/>
          </w:tcPr>
          <w:p w:rsidR="00523487" w:rsidRPr="001C44A5" w:rsidRDefault="00523487" w:rsidP="00260357">
            <w:pPr>
              <w:spacing w:before="100" w:beforeAutospacing="1" w:after="100" w:afterAutospacing="1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DE3C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múka, kvások, voda, soľ, slnečnicové a tekvicové semiačka, domáca pekárnička alebo el. rúra, pracovný list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, interaktívna tabuľa, obrázky, biele oblečenie, šatky</w:t>
            </w:r>
          </w:p>
        </w:tc>
      </w:tr>
      <w:tr w:rsidR="00523487" w:rsidRPr="001C44A5" w:rsidTr="00523487">
        <w:tc>
          <w:tcPr>
            <w:tcW w:w="2265" w:type="dxa"/>
          </w:tcPr>
          <w:p w:rsidR="00523487" w:rsidRPr="001C44A5" w:rsidRDefault="00523487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Príprava</w:t>
            </w:r>
          </w:p>
        </w:tc>
        <w:tc>
          <w:tcPr>
            <w:tcW w:w="7057" w:type="dxa"/>
          </w:tcPr>
          <w:p w:rsidR="00523487" w:rsidRDefault="00523487" w:rsidP="0017058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prostredie – trieda</w:t>
            </w:r>
          </w:p>
          <w:p w:rsidR="00523487" w:rsidRDefault="00523487" w:rsidP="00260357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príprava pomôcok</w:t>
            </w:r>
          </w:p>
          <w:p w:rsidR="00523487" w:rsidRDefault="00523487" w:rsidP="00260357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motivačná časť </w:t>
            </w:r>
          </w:p>
          <w:p w:rsidR="00523487" w:rsidRDefault="00523487" w:rsidP="00260357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expozičná časť</w:t>
            </w:r>
          </w:p>
          <w:p w:rsidR="00523487" w:rsidRDefault="00523487" w:rsidP="00260357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fixačná časť</w:t>
            </w:r>
          </w:p>
          <w:p w:rsidR="00523487" w:rsidRPr="00260357" w:rsidRDefault="00523487" w:rsidP="00260357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reflexia</w:t>
            </w:r>
          </w:p>
        </w:tc>
      </w:tr>
      <w:tr w:rsidR="00523487" w:rsidRPr="001C44A5" w:rsidTr="00523487">
        <w:tc>
          <w:tcPr>
            <w:tcW w:w="2265" w:type="dxa"/>
          </w:tcPr>
          <w:p w:rsidR="00523487" w:rsidRPr="001C44A5" w:rsidRDefault="00523487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Postup</w:t>
            </w:r>
          </w:p>
        </w:tc>
        <w:tc>
          <w:tcPr>
            <w:tcW w:w="7057" w:type="dxa"/>
          </w:tcPr>
          <w:p w:rsidR="00523487" w:rsidRDefault="00523487" w:rsidP="00980216">
            <w:pPr>
              <w:pStyle w:val="Odsekzoznamu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motivačná časť : internet – vôňa chleba – pieseň -„Červený  kacheľ, biela pec“</w:t>
            </w:r>
          </w:p>
          <w:p w:rsidR="00523487" w:rsidRPr="00980216" w:rsidRDefault="00523487" w:rsidP="00980216">
            <w:pPr>
              <w:pStyle w:val="Odsekzoznamu"/>
              <w:numPr>
                <w:ilvl w:val="0"/>
                <w:numId w:val="8"/>
              </w:num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980216">
              <w:rPr>
                <w:rFonts w:ascii="Times New Roman" w:hAnsi="Times New Roman" w:cs="Times New Roman"/>
                <w:sz w:val="24"/>
                <w:szCs w:val="24"/>
              </w:rPr>
              <w:t>expozičná časť – „z poľa na stôl“-postup sadenie zrna-zretie-klasy-mletie,mlyny na múku / rôzne druhy/-kvások-cesto-kysnutie-pečenie chleba-pracovný postup-hyg. zásady pri práci s jedlom, sledovanie zmien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0216">
              <w:rPr>
                <w:rFonts w:ascii="Times New Roman" w:hAnsi="Times New Roman" w:cs="Times New Roman"/>
                <w:sz w:val="24"/>
                <w:szCs w:val="24"/>
              </w:rPr>
              <w:t xml:space="preserve">tvorivosť: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vymyslená báseň počas pečenia </w:t>
            </w:r>
            <w:r w:rsidRPr="00980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02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Chlebík sme si upiekli, popri tom sa zahrali.Bruško sa mu potešilo, všetko nás to pobavilo.</w:t>
            </w:r>
          </w:p>
          <w:p w:rsidR="00523487" w:rsidRPr="00980216" w:rsidRDefault="00523487" w:rsidP="00980216">
            <w:pPr>
              <w:pStyle w:val="Odsekzoznamu"/>
              <w:numPr>
                <w:ilvl w:val="0"/>
                <w:numId w:val="8"/>
              </w:num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980216">
              <w:rPr>
                <w:rFonts w:ascii="Times New Roman" w:hAnsi="Times New Roman" w:cs="Times New Roman"/>
                <w:sz w:val="24"/>
                <w:szCs w:val="24"/>
              </w:rPr>
              <w:t>HPH:  „Červený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80216">
              <w:rPr>
                <w:rFonts w:ascii="Times New Roman" w:hAnsi="Times New Roman" w:cs="Times New Roman"/>
                <w:sz w:val="24"/>
                <w:szCs w:val="24"/>
              </w:rPr>
              <w:t xml:space="preserve">heľ, biela pec“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na koberci spolu s pohybmi spievanie a znázorňovanie sadenia, mletia zrna.</w:t>
            </w:r>
          </w:p>
          <w:p w:rsidR="00523487" w:rsidRDefault="00523487" w:rsidP="00980216">
            <w:pPr>
              <w:pStyle w:val="Odsekzoznamu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fixačná časť: práca v pracovnom liste </w:t>
            </w:r>
            <w:r>
              <w:t xml:space="preserve">– </w:t>
            </w:r>
            <w:r w:rsidRPr="0027223C">
              <w:rPr>
                <w:rFonts w:ascii="Times New Roman" w:hAnsi="Times New Roman" w:cs="Times New Roman"/>
              </w:rPr>
              <w:t>pomenuj obrázky, vymaľuj a vystrihni –</w:t>
            </w:r>
            <w:r>
              <w:rPr>
                <w:rFonts w:ascii="Times New Roman" w:hAnsi="Times New Roman" w:cs="Times New Roman"/>
              </w:rPr>
              <w:t xml:space="preserve"> správne </w:t>
            </w:r>
            <w:r w:rsidRPr="0027223C">
              <w:rPr>
                <w:rFonts w:ascii="Times New Roman" w:hAnsi="Times New Roman" w:cs="Times New Roman"/>
              </w:rPr>
              <w:t xml:space="preserve"> usporiadaj podľa</w:t>
            </w:r>
            <w:r>
              <w:t xml:space="preserve"> poradia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 ochutnávka upečeného slnečnicového a ražno- tekvičného chleba, tradície Slovenska- vítanie zahraničných delegátov chlebom a soľou.</w:t>
            </w:r>
          </w:p>
          <w:p w:rsidR="00523487" w:rsidRDefault="00523487" w:rsidP="00185212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Význam chleba, pečiva, obilnín, ryže a cestovín základnej  pyramíde zdravia.</w:t>
            </w:r>
          </w:p>
          <w:p w:rsidR="00523487" w:rsidRPr="001C44A5" w:rsidRDefault="00523487" w:rsidP="00185212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reflexia – vyhodnotenie, názory detí</w:t>
            </w:r>
          </w:p>
        </w:tc>
      </w:tr>
      <w:tr w:rsidR="00523487" w:rsidRPr="001C44A5" w:rsidTr="00523487">
        <w:trPr>
          <w:trHeight w:val="967"/>
        </w:trPr>
        <w:tc>
          <w:tcPr>
            <w:tcW w:w="2265" w:type="dxa"/>
          </w:tcPr>
          <w:p w:rsidR="00523487" w:rsidRPr="001C44A5" w:rsidRDefault="00523487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Zhrnutie</w:t>
            </w:r>
          </w:p>
        </w:tc>
        <w:tc>
          <w:tcPr>
            <w:tcW w:w="7057" w:type="dxa"/>
          </w:tcPr>
          <w:p w:rsidR="00523487" w:rsidRPr="003B544D" w:rsidRDefault="00523487" w:rsidP="003B544D">
            <w:pPr>
              <w:pStyle w:val="Odsekzoznamu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3B54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zážitkovým  učením splniť cieľ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 xml:space="preserve"> /viď. príloha/</w:t>
            </w:r>
          </w:p>
          <w:p w:rsidR="00523487" w:rsidRPr="00952857" w:rsidRDefault="00523487" w:rsidP="00952857">
            <w:pPr>
              <w:pStyle w:val="Odsekzoznamu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zvýšiť záujem o zdravé stravovanie vlastným pričinením</w:t>
            </w:r>
          </w:p>
        </w:tc>
      </w:tr>
      <w:tr w:rsidR="00523487" w:rsidRPr="001C44A5" w:rsidTr="00523487">
        <w:trPr>
          <w:trHeight w:val="967"/>
        </w:trPr>
        <w:tc>
          <w:tcPr>
            <w:tcW w:w="2265" w:type="dxa"/>
          </w:tcPr>
          <w:p w:rsidR="00523487" w:rsidRPr="001C44A5" w:rsidRDefault="00523487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Prílohy</w:t>
            </w:r>
          </w:p>
        </w:tc>
        <w:tc>
          <w:tcPr>
            <w:tcW w:w="7057" w:type="dxa"/>
          </w:tcPr>
          <w:p w:rsidR="00523487" w:rsidRDefault="00523487" w:rsidP="003B544D">
            <w:pPr>
              <w:pStyle w:val="Odsekzoznamu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fotodokumentácia</w:t>
            </w:r>
          </w:p>
          <w:p w:rsidR="00523487" w:rsidRPr="003B544D" w:rsidRDefault="00523487" w:rsidP="003B544D">
            <w:pPr>
              <w:pStyle w:val="Odsekzoznamu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pracovný list</w:t>
            </w:r>
          </w:p>
        </w:tc>
      </w:tr>
    </w:tbl>
    <w:p w:rsidR="00D57161" w:rsidRPr="001C44A5" w:rsidRDefault="00D57161" w:rsidP="001E0B9A">
      <w:pPr>
        <w:rPr>
          <w:rFonts w:ascii="Times New Roman" w:hAnsi="Times New Roman" w:cs="Times New Roman"/>
          <w:sz w:val="24"/>
          <w:szCs w:val="24"/>
        </w:rPr>
      </w:pPr>
    </w:p>
    <w:p w:rsidR="000D1DBF" w:rsidRPr="001C44A5" w:rsidRDefault="00DF063A" w:rsidP="001E0B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1E0B9A" w:rsidRPr="001C44A5">
        <w:rPr>
          <w:rFonts w:ascii="Times New Roman" w:hAnsi="Times New Roman" w:cs="Times New Roman"/>
          <w:sz w:val="24"/>
          <w:szCs w:val="24"/>
        </w:rPr>
        <w:t>rílohy</w:t>
      </w:r>
      <w:r w:rsidR="006924C7" w:rsidRPr="001C44A5">
        <w:rPr>
          <w:rFonts w:ascii="Times New Roman" w:hAnsi="Times New Roman" w:cs="Times New Roman"/>
          <w:sz w:val="24"/>
          <w:szCs w:val="24"/>
        </w:rPr>
        <w:t>:</w:t>
      </w:r>
    </w:p>
    <w:p w:rsidR="00A57328" w:rsidRDefault="0017058F" w:rsidP="005E58AE">
      <w:pPr>
        <w:pStyle w:val="Normlnywebov"/>
        <w:jc w:val="both"/>
      </w:pPr>
      <w:r>
        <w:t>Pečenie chleba</w:t>
      </w:r>
    </w:p>
    <w:p w:rsidR="0017058F" w:rsidRDefault="0017058F" w:rsidP="005E58AE">
      <w:pPr>
        <w:pStyle w:val="Normlnywebov"/>
        <w:jc w:val="both"/>
      </w:pPr>
      <w:r w:rsidRPr="0017058F">
        <w:rPr>
          <w:noProof/>
        </w:rPr>
        <w:drawing>
          <wp:inline distT="0" distB="0" distL="0" distR="0">
            <wp:extent cx="4676775" cy="3507583"/>
            <wp:effectExtent l="19050" t="0" r="9525" b="0"/>
            <wp:docPr id="3" name="Obrázok 0" descr="IMG_20151012_09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1012_091146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5231" cy="350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495" w:rsidRDefault="0017058F" w:rsidP="005E58AE">
      <w:pPr>
        <w:pStyle w:val="Normlnywebov"/>
        <w:jc w:val="both"/>
        <w:rPr>
          <w:noProof/>
        </w:rPr>
      </w:pPr>
      <w:r>
        <w:t>Vymýšľanie básne o chlebe, počas pečenia</w:t>
      </w:r>
    </w:p>
    <w:p w:rsidR="0017058F" w:rsidRDefault="0017058F" w:rsidP="005E58AE">
      <w:pPr>
        <w:pStyle w:val="Normlnywebov"/>
        <w:jc w:val="both"/>
      </w:pPr>
      <w:r w:rsidRPr="0017058F">
        <w:rPr>
          <w:noProof/>
        </w:rPr>
        <w:drawing>
          <wp:inline distT="0" distB="0" distL="0" distR="0">
            <wp:extent cx="4676775" cy="3507582"/>
            <wp:effectExtent l="19050" t="0" r="0" b="0"/>
            <wp:docPr id="4" name="Obrázok 3" descr="IMG_20151012_082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1012_082058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5229" cy="350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79B" w:rsidRDefault="0019479B" w:rsidP="005E58AE">
      <w:pPr>
        <w:pStyle w:val="Normlnywebov"/>
        <w:jc w:val="both"/>
      </w:pPr>
    </w:p>
    <w:p w:rsidR="00A57328" w:rsidRDefault="00A26AD5" w:rsidP="006924C7">
      <w:pPr>
        <w:pStyle w:val="Normlnywebov"/>
        <w:ind w:firstLine="708"/>
        <w:jc w:val="both"/>
      </w:pPr>
      <w:r>
        <w:lastRenderedPageBreak/>
        <w:t>Upečený chlieb</w:t>
      </w:r>
    </w:p>
    <w:p w:rsidR="00A26AD5" w:rsidRDefault="00A26AD5" w:rsidP="006924C7">
      <w:pPr>
        <w:pStyle w:val="Normlnywebov"/>
        <w:ind w:firstLine="708"/>
        <w:jc w:val="both"/>
      </w:pPr>
      <w:r w:rsidRPr="00A26AD5">
        <w:rPr>
          <w:noProof/>
        </w:rPr>
        <w:drawing>
          <wp:inline distT="0" distB="0" distL="0" distR="0">
            <wp:extent cx="4743450" cy="3557587"/>
            <wp:effectExtent l="19050" t="0" r="0" b="0"/>
            <wp:docPr id="5" name="Obrázok 2" descr="IMG_20151012_123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1012_123612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4928" cy="35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AD5" w:rsidRDefault="00A26AD5" w:rsidP="006924C7">
      <w:pPr>
        <w:pStyle w:val="Normlnywebov"/>
        <w:ind w:firstLine="708"/>
        <w:jc w:val="both"/>
      </w:pPr>
      <w:r>
        <w:t>Práca v pracovnom liste a ochutnávka chleba</w:t>
      </w:r>
    </w:p>
    <w:p w:rsidR="00A26AD5" w:rsidRDefault="00A26AD5" w:rsidP="006924C7">
      <w:pPr>
        <w:pStyle w:val="Normlnywebov"/>
        <w:ind w:firstLine="708"/>
        <w:jc w:val="both"/>
      </w:pPr>
      <w:r w:rsidRPr="00A26AD5">
        <w:rPr>
          <w:noProof/>
        </w:rPr>
        <w:drawing>
          <wp:inline distT="0" distB="0" distL="0" distR="0">
            <wp:extent cx="4800599" cy="3600450"/>
            <wp:effectExtent l="19050" t="0" r="1" b="0"/>
            <wp:docPr id="6" name="Obrázok 4" descr="IMG_20151012_131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1012_131015.jp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013" cy="35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937" w:rsidRPr="001C44A5" w:rsidRDefault="00AD0937" w:rsidP="006924C7">
      <w:pPr>
        <w:pStyle w:val="Normlnywebov"/>
        <w:ind w:firstLine="708"/>
        <w:jc w:val="both"/>
      </w:pPr>
    </w:p>
    <w:p w:rsidR="00A57328" w:rsidRDefault="00A57328" w:rsidP="006924C7">
      <w:pPr>
        <w:pStyle w:val="Normlnywebov"/>
        <w:ind w:firstLine="708"/>
        <w:jc w:val="both"/>
      </w:pPr>
    </w:p>
    <w:p w:rsidR="0027223C" w:rsidRDefault="0027223C" w:rsidP="0027223C">
      <w:pPr>
        <w:pStyle w:val="Normlnywebov"/>
        <w:jc w:val="both"/>
      </w:pPr>
      <w:r>
        <w:lastRenderedPageBreak/>
        <w:t>Pracovný list : úloha – pomenuj obrázky, vymaľuj a vystrihni – usporiadaj podľa poradia</w:t>
      </w:r>
      <w:bookmarkStart w:id="0" w:name="_GoBack"/>
      <w:r w:rsidR="00FA76EA">
        <w:rPr>
          <w:noProof/>
        </w:rPr>
        <w:drawing>
          <wp:inline distT="0" distB="0" distL="0" distR="0">
            <wp:extent cx="5760720" cy="7982407"/>
            <wp:effectExtent l="19050" t="0" r="0" b="0"/>
            <wp:docPr id="1" name="Obrázok 1" descr="D:\lenovo_ntb\Desktop\Zelenov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enovo_ntb\Desktop\Zelenová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27223C" w:rsidRDefault="0027223C" w:rsidP="0027223C">
      <w:pPr>
        <w:pStyle w:val="Normlnywebov"/>
        <w:ind w:left="360"/>
        <w:jc w:val="both"/>
      </w:pPr>
    </w:p>
    <w:sectPr w:rsidR="0027223C" w:rsidSect="009F0DBF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AB9" w:rsidRDefault="00602AB9" w:rsidP="00D57161">
      <w:pPr>
        <w:spacing w:after="0" w:line="240" w:lineRule="auto"/>
      </w:pPr>
      <w:r>
        <w:separator/>
      </w:r>
    </w:p>
  </w:endnote>
  <w:endnote w:type="continuationSeparator" w:id="0">
    <w:p w:rsidR="00602AB9" w:rsidRDefault="00602AB9" w:rsidP="00D5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1395"/>
      <w:gridCol w:w="7907"/>
    </w:tblGrid>
    <w:tr w:rsidR="00523487">
      <w:tc>
        <w:tcPr>
          <w:tcW w:w="750" w:type="pct"/>
        </w:tcPr>
        <w:p w:rsidR="00523487" w:rsidRDefault="007F6F6D">
          <w:pPr>
            <w:pStyle w:val="Pta"/>
            <w:jc w:val="right"/>
            <w:rPr>
              <w:color w:val="4F81BD" w:themeColor="accent1"/>
            </w:rPr>
          </w:pPr>
          <w:r w:rsidRPr="007F6F6D">
            <w:fldChar w:fldCharType="begin"/>
          </w:r>
          <w:r w:rsidR="00523487">
            <w:instrText>PAGE   \* MERGEFORMAT</w:instrText>
          </w:r>
          <w:r w:rsidRPr="007F6F6D">
            <w:fldChar w:fldCharType="separate"/>
          </w:r>
          <w:r w:rsidR="004C725E" w:rsidRPr="004C725E">
            <w:rPr>
              <w:noProof/>
              <w:color w:val="4F81BD" w:themeColor="accent1"/>
            </w:rPr>
            <w:t>1</w:t>
          </w:r>
          <w:r>
            <w:rPr>
              <w:color w:val="4F81BD" w:themeColor="accent1"/>
            </w:rPr>
            <w:fldChar w:fldCharType="end"/>
          </w:r>
        </w:p>
      </w:tc>
      <w:tc>
        <w:tcPr>
          <w:tcW w:w="4250" w:type="pct"/>
        </w:tcPr>
        <w:p w:rsidR="00523487" w:rsidRDefault="00523487">
          <w:pPr>
            <w:pStyle w:val="Pta"/>
            <w:rPr>
              <w:color w:val="4F81BD" w:themeColor="accent1"/>
            </w:rPr>
          </w:pPr>
          <w:r>
            <w:rPr>
              <w:color w:val="4F81BD" w:themeColor="accent1"/>
            </w:rPr>
            <w:t>Mgr. Eliška Zelenová</w:t>
          </w:r>
        </w:p>
      </w:tc>
    </w:tr>
  </w:tbl>
  <w:p w:rsidR="00D57161" w:rsidRDefault="00D5716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AB9" w:rsidRDefault="00602AB9" w:rsidP="00D57161">
      <w:pPr>
        <w:spacing w:after="0" w:line="240" w:lineRule="auto"/>
      </w:pPr>
      <w:r>
        <w:separator/>
      </w:r>
    </w:p>
  </w:footnote>
  <w:footnote w:type="continuationSeparator" w:id="0">
    <w:p w:rsidR="00602AB9" w:rsidRDefault="00602AB9" w:rsidP="00D5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184"/>
      <w:gridCol w:w="2118"/>
    </w:tblGrid>
    <w:tr w:rsidR="00523487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Názov"/>
          <w:id w:val="77761602"/>
          <w:placeholder>
            <w:docPart w:val="9E80A010D95749F6BAF7B3FCC5D29F83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523487" w:rsidRDefault="00523487">
              <w:pPr>
                <w:pStyle w:val="Hlavika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Základná škola, Pankúchova 4, Bratislava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sz w:val="36"/>
            <w:szCs w:val="36"/>
          </w:rPr>
          <w:alias w:val="Rok"/>
          <w:id w:val="77761609"/>
          <w:placeholder>
            <w:docPart w:val="A72817C3D46F46EB93F81076B3936A7B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sk-SK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523487" w:rsidRPr="00523487" w:rsidRDefault="00523487" w:rsidP="00523487">
              <w:pPr>
                <w:pStyle w:val="Hlavika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  <w:t>2015/2016</w:t>
              </w:r>
            </w:p>
          </w:tc>
        </w:sdtContent>
      </w:sdt>
    </w:tr>
  </w:tbl>
  <w:p w:rsidR="00D57161" w:rsidRDefault="00D5716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24F"/>
    <w:multiLevelType w:val="hybridMultilevel"/>
    <w:tmpl w:val="25825380"/>
    <w:lvl w:ilvl="0" w:tplc="51661774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87CE7"/>
    <w:multiLevelType w:val="hybridMultilevel"/>
    <w:tmpl w:val="121ACD38"/>
    <w:lvl w:ilvl="0" w:tplc="97EE3160">
      <w:start w:val="45"/>
      <w:numFmt w:val="bullet"/>
      <w:lvlText w:val="-"/>
      <w:lvlJc w:val="left"/>
      <w:pPr>
        <w:ind w:left="213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>
    <w:nsid w:val="29000E80"/>
    <w:multiLevelType w:val="hybridMultilevel"/>
    <w:tmpl w:val="DC1A9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153C46"/>
    <w:multiLevelType w:val="hybridMultilevel"/>
    <w:tmpl w:val="E40664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B1796E"/>
    <w:multiLevelType w:val="hybridMultilevel"/>
    <w:tmpl w:val="C206F5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8C77AF"/>
    <w:multiLevelType w:val="multilevel"/>
    <w:tmpl w:val="22A44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822502"/>
    <w:multiLevelType w:val="hybridMultilevel"/>
    <w:tmpl w:val="56960DC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143CFA"/>
    <w:multiLevelType w:val="hybridMultilevel"/>
    <w:tmpl w:val="EEBE796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5E7CF3"/>
    <w:multiLevelType w:val="hybridMultilevel"/>
    <w:tmpl w:val="2F9E10DC"/>
    <w:lvl w:ilvl="0" w:tplc="5688039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B9A"/>
    <w:rsid w:val="00022AF1"/>
    <w:rsid w:val="00050A40"/>
    <w:rsid w:val="000B102C"/>
    <w:rsid w:val="000D1DBF"/>
    <w:rsid w:val="0017058F"/>
    <w:rsid w:val="00185212"/>
    <w:rsid w:val="0019479B"/>
    <w:rsid w:val="001C44A5"/>
    <w:rsid w:val="001D41CF"/>
    <w:rsid w:val="001E0B9A"/>
    <w:rsid w:val="001F6670"/>
    <w:rsid w:val="00260357"/>
    <w:rsid w:val="0027223C"/>
    <w:rsid w:val="00302495"/>
    <w:rsid w:val="003273A7"/>
    <w:rsid w:val="00331054"/>
    <w:rsid w:val="00343A65"/>
    <w:rsid w:val="0035223C"/>
    <w:rsid w:val="003B544D"/>
    <w:rsid w:val="003F30E2"/>
    <w:rsid w:val="00400263"/>
    <w:rsid w:val="00412D80"/>
    <w:rsid w:val="004C59A1"/>
    <w:rsid w:val="004C725E"/>
    <w:rsid w:val="004D1430"/>
    <w:rsid w:val="004D4634"/>
    <w:rsid w:val="00523487"/>
    <w:rsid w:val="00553B56"/>
    <w:rsid w:val="0057070C"/>
    <w:rsid w:val="00583397"/>
    <w:rsid w:val="005A05F3"/>
    <w:rsid w:val="005B31BA"/>
    <w:rsid w:val="005E58AE"/>
    <w:rsid w:val="00602AB9"/>
    <w:rsid w:val="006924C7"/>
    <w:rsid w:val="006A3AF7"/>
    <w:rsid w:val="006B3B5F"/>
    <w:rsid w:val="00735D29"/>
    <w:rsid w:val="00783B33"/>
    <w:rsid w:val="007D1CA4"/>
    <w:rsid w:val="007F6F6D"/>
    <w:rsid w:val="00801534"/>
    <w:rsid w:val="008342EE"/>
    <w:rsid w:val="008D108F"/>
    <w:rsid w:val="00945838"/>
    <w:rsid w:val="00952857"/>
    <w:rsid w:val="009551CC"/>
    <w:rsid w:val="00980216"/>
    <w:rsid w:val="009D7150"/>
    <w:rsid w:val="009F0DBF"/>
    <w:rsid w:val="00A23169"/>
    <w:rsid w:val="00A26AD5"/>
    <w:rsid w:val="00A509D2"/>
    <w:rsid w:val="00A57328"/>
    <w:rsid w:val="00A83D53"/>
    <w:rsid w:val="00AA3269"/>
    <w:rsid w:val="00AB6814"/>
    <w:rsid w:val="00AD0937"/>
    <w:rsid w:val="00AF56CC"/>
    <w:rsid w:val="00B07F5C"/>
    <w:rsid w:val="00B1679E"/>
    <w:rsid w:val="00B26C55"/>
    <w:rsid w:val="00B4724A"/>
    <w:rsid w:val="00BC3A72"/>
    <w:rsid w:val="00C54534"/>
    <w:rsid w:val="00CA4E68"/>
    <w:rsid w:val="00CB772F"/>
    <w:rsid w:val="00CF58FC"/>
    <w:rsid w:val="00D57161"/>
    <w:rsid w:val="00D614B2"/>
    <w:rsid w:val="00DF063A"/>
    <w:rsid w:val="00E64C0C"/>
    <w:rsid w:val="00EA21AA"/>
    <w:rsid w:val="00EC0B70"/>
    <w:rsid w:val="00EF2233"/>
    <w:rsid w:val="00FA76EA"/>
    <w:rsid w:val="00FE6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6F6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E0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1E0B9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924C7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69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6924C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D5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7161"/>
  </w:style>
  <w:style w:type="paragraph" w:styleId="Pta">
    <w:name w:val="footer"/>
    <w:basedOn w:val="Normlny"/>
    <w:link w:val="PtaChar"/>
    <w:uiPriority w:val="99"/>
    <w:unhideWhenUsed/>
    <w:rsid w:val="00D5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7161"/>
  </w:style>
  <w:style w:type="paragraph" w:styleId="Textbubliny">
    <w:name w:val="Balloon Text"/>
    <w:basedOn w:val="Normlny"/>
    <w:link w:val="TextbublinyChar"/>
    <w:uiPriority w:val="99"/>
    <w:semiHidden/>
    <w:unhideWhenUsed/>
    <w:rsid w:val="00D57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7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E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E0B9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924C7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69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6924C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D5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7161"/>
  </w:style>
  <w:style w:type="paragraph" w:styleId="Pta">
    <w:name w:val="footer"/>
    <w:basedOn w:val="Normlny"/>
    <w:link w:val="PtaChar"/>
    <w:uiPriority w:val="99"/>
    <w:unhideWhenUsed/>
    <w:rsid w:val="00D5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7161"/>
  </w:style>
  <w:style w:type="paragraph" w:styleId="Textbubliny">
    <w:name w:val="Balloon Text"/>
    <w:basedOn w:val="Normlny"/>
    <w:link w:val="TextbublinyChar"/>
    <w:uiPriority w:val="99"/>
    <w:semiHidden/>
    <w:unhideWhenUsed/>
    <w:rsid w:val="00D57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71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E80A010D95749F6BAF7B3FCC5D29F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7FF35E-A05C-47DD-B209-412E1BC486ED}"/>
      </w:docPartPr>
      <w:docPartBody>
        <w:p w:rsidR="00D74F4F" w:rsidRDefault="0008592F" w:rsidP="0008592F">
          <w:pPr>
            <w:pStyle w:val="9E80A010D95749F6BAF7B3FCC5D29F83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[Názov dokumentu]</w:t>
          </w:r>
        </w:p>
      </w:docPartBody>
    </w:docPart>
    <w:docPart>
      <w:docPartPr>
        <w:name w:val="A72817C3D46F46EB93F81076B3936A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CBDCB8-8BA7-4119-8F5D-B8CDD2FA70CA}"/>
      </w:docPartPr>
      <w:docPartBody>
        <w:p w:rsidR="00D74F4F" w:rsidRDefault="0008592F" w:rsidP="0008592F">
          <w:pPr>
            <w:pStyle w:val="A72817C3D46F46EB93F81076B3936A7B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[Rok]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B34E4"/>
    <w:rsid w:val="0008592F"/>
    <w:rsid w:val="000E21CB"/>
    <w:rsid w:val="0023365E"/>
    <w:rsid w:val="003B34E4"/>
    <w:rsid w:val="003D2587"/>
    <w:rsid w:val="0048416A"/>
    <w:rsid w:val="00525A30"/>
    <w:rsid w:val="00792E42"/>
    <w:rsid w:val="00824B96"/>
    <w:rsid w:val="008505CB"/>
    <w:rsid w:val="009E1E6D"/>
    <w:rsid w:val="00B924B0"/>
    <w:rsid w:val="00BD283E"/>
    <w:rsid w:val="00C34AE4"/>
    <w:rsid w:val="00C73F4C"/>
    <w:rsid w:val="00D03746"/>
    <w:rsid w:val="00D74F4F"/>
    <w:rsid w:val="00EF7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4B9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783490B3CA54E2CBAE099F081042641">
    <w:name w:val="7783490B3CA54E2CBAE099F081042641"/>
    <w:rsid w:val="003B34E4"/>
  </w:style>
  <w:style w:type="paragraph" w:customStyle="1" w:styleId="751B8AC485D1444CA0F0AF94250FF4B7">
    <w:name w:val="751B8AC485D1444CA0F0AF94250FF4B7"/>
    <w:rsid w:val="003B34E4"/>
  </w:style>
  <w:style w:type="paragraph" w:customStyle="1" w:styleId="9E80A010D95749F6BAF7B3FCC5D29F83">
    <w:name w:val="9E80A010D95749F6BAF7B3FCC5D29F83"/>
    <w:rsid w:val="0008592F"/>
  </w:style>
  <w:style w:type="paragraph" w:customStyle="1" w:styleId="A72817C3D46F46EB93F81076B3936A7B">
    <w:name w:val="A72817C3D46F46EB93F81076B3936A7B"/>
    <w:rsid w:val="0008592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2015/2016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Základná škola, Pankúchova 4, Bratislava</vt:lpstr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Základná škola, Pankúchova 4, Bratislava</dc:title>
  <dc:creator>Admin</dc:creator>
  <cp:lastModifiedBy>SPPK</cp:lastModifiedBy>
  <cp:revision>2</cp:revision>
  <dcterms:created xsi:type="dcterms:W3CDTF">2015-10-23T08:37:00Z</dcterms:created>
  <dcterms:modified xsi:type="dcterms:W3CDTF">2015-10-23T08:37:00Z</dcterms:modified>
</cp:coreProperties>
</file>